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98F" w:rsidRPr="00CC6DD0" w:rsidRDefault="000F198F" w:rsidP="000F198F">
      <w:pPr>
        <w:tabs>
          <w:tab w:val="left" w:pos="335"/>
          <w:tab w:val="center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C6DD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T.C.</w:t>
      </w:r>
    </w:p>
    <w:p w:rsidR="000F198F" w:rsidRPr="00CC6DD0" w:rsidRDefault="000F198F" w:rsidP="000F198F">
      <w:pPr>
        <w:tabs>
          <w:tab w:val="left" w:pos="335"/>
          <w:tab w:val="center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C6DD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ISPARTA İL GENEL MECLİSİ</w:t>
      </w:r>
    </w:p>
    <w:p w:rsidR="008F5F45" w:rsidRPr="00CC6DD0" w:rsidRDefault="008F5F45" w:rsidP="008F5F4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C6DD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PLAN VE BÜTÇE </w:t>
      </w:r>
      <w:r w:rsidRPr="00CC6DD0">
        <w:rPr>
          <w:rFonts w:ascii="Times New Roman" w:eastAsia="Calibri" w:hAnsi="Times New Roman" w:cs="Times New Roman"/>
          <w:b/>
          <w:sz w:val="24"/>
          <w:szCs w:val="24"/>
        </w:rPr>
        <w:t>KOMİSYONU</w:t>
      </w:r>
      <w:r w:rsidR="00DA31E2" w:rsidRPr="00CC6DD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C6DD0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100364" w:rsidRPr="00CC6DD0" w:rsidRDefault="00100364" w:rsidP="00100364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670"/>
      </w:tblGrid>
      <w:tr w:rsidR="00B844D4" w:rsidRPr="00CC6DD0" w:rsidTr="009F2E78">
        <w:trPr>
          <w:trHeight w:val="7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D4" w:rsidRPr="00CC6DD0" w:rsidRDefault="00B844D4" w:rsidP="00B8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CC6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TEKLİFİN / ÖNERGENİN KONUSU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D4" w:rsidRPr="00557BD5" w:rsidRDefault="00C90FB1" w:rsidP="00C9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Ödenek Tahsis Değişikliği Yapılması</w:t>
            </w:r>
          </w:p>
        </w:tc>
      </w:tr>
      <w:tr w:rsidR="00B844D4" w:rsidRPr="00CC6DD0" w:rsidTr="009F2E78">
        <w:trPr>
          <w:trHeight w:val="18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D4" w:rsidRPr="00CC6DD0" w:rsidRDefault="00B844D4" w:rsidP="00B8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CC6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HAVALE TARİHİ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D4" w:rsidRPr="00557BD5" w:rsidRDefault="000B3562" w:rsidP="00C9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0</w:t>
            </w:r>
            <w:r w:rsidR="00C90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.</w:t>
            </w:r>
            <w:r w:rsidR="0074408E" w:rsidRPr="00557B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0</w:t>
            </w:r>
            <w:r w:rsidR="00CA0F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</w:t>
            </w:r>
            <w:r w:rsidR="0074408E" w:rsidRPr="00557B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.2025</w:t>
            </w:r>
          </w:p>
        </w:tc>
      </w:tr>
      <w:tr w:rsidR="00B844D4" w:rsidRPr="00CC6DD0" w:rsidTr="009F2E78">
        <w:trPr>
          <w:trHeight w:val="14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D4" w:rsidRPr="00CC6DD0" w:rsidRDefault="00B844D4" w:rsidP="00B8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CC6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HAVALE KARAR SAYISI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D4" w:rsidRPr="00557BD5" w:rsidRDefault="00CA0F6F" w:rsidP="00CF308C">
            <w:pPr>
              <w:spacing w:after="0" w:line="240" w:lineRule="auto"/>
              <w:ind w:right="2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</w:t>
            </w:r>
            <w:r w:rsidR="00461920" w:rsidRPr="00557B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/</w:t>
            </w:r>
            <w:r w:rsidR="00C90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4</w:t>
            </w:r>
            <w:r w:rsidR="005E2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-0</w:t>
            </w:r>
            <w:r w:rsidR="00CF3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50</w:t>
            </w:r>
          </w:p>
        </w:tc>
      </w:tr>
    </w:tbl>
    <w:p w:rsidR="00135126" w:rsidRDefault="00135126" w:rsidP="00B84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B844D4" w:rsidRDefault="00B844D4" w:rsidP="00B84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B844D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İL GENEL MECLİSİ BAŞKANLIĞINA</w:t>
      </w:r>
    </w:p>
    <w:p w:rsidR="00C90FB1" w:rsidRPr="00B844D4" w:rsidRDefault="00C90FB1" w:rsidP="00B84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780F82" w:rsidRPr="00CF308C" w:rsidRDefault="00CF308C" w:rsidP="00703AF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F308C">
        <w:rPr>
          <w:rFonts w:ascii="Times New Roman" w:hAnsi="Times New Roman" w:cs="Times New Roman"/>
          <w:color w:val="000000"/>
          <w:sz w:val="24"/>
          <w:szCs w:val="24"/>
        </w:rPr>
        <w:t xml:space="preserve">İl Özel İdaresi 2025-2029 Stratejik Planı doğrultusunda; 2025 Yılı Performans Programı, Bütçesi ve Yatırım Programında </w:t>
      </w:r>
      <w:proofErr w:type="spellStart"/>
      <w:r w:rsidRPr="00CF308C">
        <w:rPr>
          <w:rFonts w:ascii="Times New Roman" w:hAnsi="Times New Roman" w:cs="Times New Roman"/>
          <w:color w:val="000000"/>
          <w:sz w:val="24"/>
          <w:szCs w:val="24"/>
        </w:rPr>
        <w:t>Davraz</w:t>
      </w:r>
      <w:proofErr w:type="spellEnd"/>
      <w:r w:rsidRPr="00CF308C">
        <w:rPr>
          <w:rFonts w:ascii="Times New Roman" w:hAnsi="Times New Roman" w:cs="Times New Roman"/>
          <w:color w:val="000000"/>
          <w:sz w:val="24"/>
          <w:szCs w:val="24"/>
        </w:rPr>
        <w:t xml:space="preserve"> Kayak Merkezi Futbol Sahası Tel Örgü Yapımı için 8.400.000,00 TL ödenek tahsis edildiği,  Gençlik ve Spor İl Müdürlüğünün ilgide kayıtlı yazılarıyla; Söz konusu işin 2024 yılı içerisinde İl Müdürlüğünce ihale edilerek tamamlandığı, adı geçen iş için tahsis edilen 8.400.000,00 TL. ödeneğin</w:t>
      </w:r>
      <w:proofErr w:type="gramEnd"/>
      <w:r w:rsidRPr="00CF30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F308C">
        <w:rPr>
          <w:rFonts w:ascii="Times New Roman" w:hAnsi="Times New Roman" w:cs="Times New Roman"/>
          <w:color w:val="000000"/>
          <w:sz w:val="24"/>
          <w:szCs w:val="24"/>
        </w:rPr>
        <w:t>Işıkkent</w:t>
      </w:r>
      <w:proofErr w:type="spellEnd"/>
      <w:r w:rsidRPr="00CF308C">
        <w:rPr>
          <w:rFonts w:ascii="Times New Roman" w:hAnsi="Times New Roman" w:cs="Times New Roman"/>
          <w:color w:val="000000"/>
          <w:sz w:val="24"/>
          <w:szCs w:val="24"/>
        </w:rPr>
        <w:t xml:space="preserve"> Spor Salonu Zemininin FIBA Onaylı Ahşap Parke Sistemi İle Yenilenmesi işinde sarf edilmek üzere tahsis değişikliği tal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ebinde bulunulduğu, bu nedenle </w:t>
      </w:r>
      <w:r w:rsidRPr="00CF308C">
        <w:rPr>
          <w:rFonts w:ascii="Times New Roman" w:hAnsi="Times New Roman" w:cs="Times New Roman"/>
          <w:color w:val="000000"/>
          <w:sz w:val="24"/>
          <w:szCs w:val="24"/>
        </w:rPr>
        <w:t xml:space="preserve">Gençlik ve Spor İl Müdürlüğünün ödenek tahsis değişikliği talebi hususunda karar verilmesine dair Valilik Makamınca havaleli İl Özel İdaresi Genel Sekreterliğinin (Strateji Geliştirme Müdürlüğü) 04.03.2025 tarih ve 65052 sayılı teklifinin </w:t>
      </w:r>
      <w:r w:rsidR="00780F82" w:rsidRPr="00CF308C">
        <w:rPr>
          <w:rFonts w:ascii="Times New Roman" w:hAnsi="Times New Roman" w:cs="Times New Roman"/>
          <w:color w:val="000000" w:themeColor="text1"/>
          <w:sz w:val="24"/>
          <w:szCs w:val="24"/>
        </w:rPr>
        <w:t>incelenmesi neticesinde;</w:t>
      </w:r>
    </w:p>
    <w:p w:rsidR="00C90FB1" w:rsidRPr="00CF308C" w:rsidRDefault="00C90FB1" w:rsidP="007821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5623" w:rsidRPr="00CF308C" w:rsidRDefault="00DE5623" w:rsidP="00DE56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308C">
        <w:rPr>
          <w:rFonts w:ascii="Times New Roman" w:hAnsi="Times New Roman" w:cs="Times New Roman"/>
          <w:color w:val="000000"/>
          <w:sz w:val="24"/>
          <w:szCs w:val="24"/>
        </w:rPr>
        <w:t xml:space="preserve">İl Özel İdaresi 2025-2029 Stratejik Planı doğrultusunda; 2025 Yılı Performans Programı, Bütçesi ve Yatırım Programında </w:t>
      </w:r>
      <w:proofErr w:type="spellStart"/>
      <w:r w:rsidRPr="00CF308C">
        <w:rPr>
          <w:rFonts w:ascii="Times New Roman" w:hAnsi="Times New Roman" w:cs="Times New Roman"/>
          <w:color w:val="000000"/>
          <w:sz w:val="24"/>
          <w:szCs w:val="24"/>
        </w:rPr>
        <w:t>Davraz</w:t>
      </w:r>
      <w:proofErr w:type="spellEnd"/>
      <w:r w:rsidRPr="00CF308C">
        <w:rPr>
          <w:rFonts w:ascii="Times New Roman" w:hAnsi="Times New Roman" w:cs="Times New Roman"/>
          <w:color w:val="000000"/>
          <w:sz w:val="24"/>
          <w:szCs w:val="24"/>
        </w:rPr>
        <w:t xml:space="preserve"> Kayak Merkezi Futbol Sahası Tel Örgü Yapımı için 8.400.000</w:t>
      </w:r>
      <w:r w:rsidR="007A335E">
        <w:rPr>
          <w:rFonts w:ascii="Times New Roman" w:hAnsi="Times New Roman" w:cs="Times New Roman"/>
          <w:color w:val="000000"/>
          <w:sz w:val="24"/>
          <w:szCs w:val="24"/>
        </w:rPr>
        <w:t xml:space="preserve">,00 TL ödenek tahsis edildiği, </w:t>
      </w:r>
      <w:r w:rsidRPr="00CF308C">
        <w:rPr>
          <w:rFonts w:ascii="Times New Roman" w:hAnsi="Times New Roman" w:cs="Times New Roman"/>
          <w:color w:val="000000"/>
          <w:sz w:val="24"/>
          <w:szCs w:val="24"/>
        </w:rPr>
        <w:t>ancak söz ko</w:t>
      </w:r>
      <w:r w:rsidR="007A335E">
        <w:rPr>
          <w:rFonts w:ascii="Times New Roman" w:hAnsi="Times New Roman" w:cs="Times New Roman"/>
          <w:color w:val="000000"/>
          <w:sz w:val="24"/>
          <w:szCs w:val="24"/>
        </w:rPr>
        <w:t>nusu işin 2024 yılı içerisinde İl M</w:t>
      </w:r>
      <w:r w:rsidRPr="00CF308C">
        <w:rPr>
          <w:rFonts w:ascii="Times New Roman" w:hAnsi="Times New Roman" w:cs="Times New Roman"/>
          <w:color w:val="000000"/>
          <w:sz w:val="24"/>
          <w:szCs w:val="24"/>
        </w:rPr>
        <w:t xml:space="preserve">üdürlüğünce ihale edilerek tamamlandığı, </w:t>
      </w:r>
      <w:r w:rsidR="00D544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54443" w:rsidRPr="00CF308C">
        <w:rPr>
          <w:rFonts w:ascii="Times New Roman" w:hAnsi="Times New Roman" w:cs="Times New Roman"/>
          <w:sz w:val="24"/>
          <w:szCs w:val="24"/>
        </w:rPr>
        <w:t>Gençlik ve Spor İl Müdürlüğü</w:t>
      </w:r>
      <w:r w:rsidR="00D54443">
        <w:rPr>
          <w:rFonts w:ascii="Times New Roman" w:hAnsi="Times New Roman" w:cs="Times New Roman"/>
          <w:sz w:val="24"/>
          <w:szCs w:val="24"/>
        </w:rPr>
        <w:t>ne</w:t>
      </w:r>
      <w:r w:rsidR="006B5417">
        <w:rPr>
          <w:rFonts w:ascii="Times New Roman" w:hAnsi="Times New Roman" w:cs="Times New Roman"/>
          <w:color w:val="000000"/>
          <w:sz w:val="24"/>
          <w:szCs w:val="24"/>
        </w:rPr>
        <w:t xml:space="preserve"> bağlı </w:t>
      </w:r>
      <w:r w:rsidR="00D54443">
        <w:rPr>
          <w:rFonts w:ascii="Times New Roman" w:hAnsi="Times New Roman" w:cs="Times New Roman"/>
          <w:color w:val="000000"/>
          <w:sz w:val="24"/>
          <w:szCs w:val="24"/>
        </w:rPr>
        <w:t xml:space="preserve">olan </w:t>
      </w:r>
      <w:proofErr w:type="spellStart"/>
      <w:r w:rsidR="00D54443" w:rsidRPr="00D54443">
        <w:rPr>
          <w:rFonts w:ascii="Times New Roman" w:hAnsi="Times New Roman" w:cs="Times New Roman"/>
          <w:color w:val="000000"/>
          <w:sz w:val="24"/>
          <w:szCs w:val="24"/>
        </w:rPr>
        <w:t>Işıkkent</w:t>
      </w:r>
      <w:proofErr w:type="spellEnd"/>
      <w:r w:rsidR="00D54443" w:rsidRPr="00D54443">
        <w:rPr>
          <w:rFonts w:ascii="Times New Roman" w:hAnsi="Times New Roman" w:cs="Times New Roman"/>
          <w:color w:val="000000"/>
          <w:sz w:val="24"/>
          <w:szCs w:val="24"/>
        </w:rPr>
        <w:t xml:space="preserve"> Spor </w:t>
      </w:r>
      <w:proofErr w:type="gramStart"/>
      <w:r w:rsidR="00D54443" w:rsidRPr="00D54443">
        <w:rPr>
          <w:rFonts w:ascii="Times New Roman" w:hAnsi="Times New Roman" w:cs="Times New Roman"/>
          <w:color w:val="000000"/>
          <w:sz w:val="24"/>
          <w:szCs w:val="24"/>
        </w:rPr>
        <w:t>Salonu</w:t>
      </w:r>
      <w:r w:rsidR="00D54443">
        <w:rPr>
          <w:rFonts w:ascii="Times New Roman" w:hAnsi="Times New Roman" w:cs="Times New Roman"/>
          <w:color w:val="000000"/>
          <w:sz w:val="24"/>
          <w:szCs w:val="24"/>
        </w:rPr>
        <w:t>nun</w:t>
      </w:r>
      <w:r w:rsidR="00D54443" w:rsidRPr="00D54443">
        <w:rPr>
          <w:rFonts w:ascii="Times New Roman" w:hAnsi="Times New Roman" w:cs="Times New Roman"/>
          <w:color w:val="000000"/>
          <w:sz w:val="24"/>
          <w:szCs w:val="24"/>
        </w:rPr>
        <w:t xml:space="preserve">  içerisinde</w:t>
      </w:r>
      <w:proofErr w:type="gramEnd"/>
      <w:r w:rsidR="00D54443" w:rsidRPr="00D54443">
        <w:rPr>
          <w:rFonts w:ascii="Times New Roman" w:hAnsi="Times New Roman" w:cs="Times New Roman"/>
          <w:color w:val="000000"/>
          <w:sz w:val="24"/>
          <w:szCs w:val="24"/>
        </w:rPr>
        <w:t xml:space="preserve">  yer  alan  basketbol  sahasının</w:t>
      </w:r>
      <w:r w:rsidR="00D544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54443" w:rsidRPr="00D54443">
        <w:rPr>
          <w:rFonts w:ascii="Times New Roman" w:hAnsi="Times New Roman" w:cs="Times New Roman"/>
          <w:color w:val="000000"/>
          <w:sz w:val="24"/>
          <w:szCs w:val="24"/>
        </w:rPr>
        <w:t>parkelerinin  şiştiği  ve  deforme  olduğu,  zeminin  bazı  bölgelerinde  topun  sekmemesinden  kaynaklı</w:t>
      </w:r>
      <w:r w:rsidR="00D544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54443" w:rsidRPr="00D54443">
        <w:rPr>
          <w:rFonts w:ascii="Times New Roman" w:hAnsi="Times New Roman" w:cs="Times New Roman"/>
          <w:color w:val="000000"/>
          <w:sz w:val="24"/>
          <w:szCs w:val="24"/>
        </w:rPr>
        <w:t>basketbol  müsabakalarında  sorun  yaşandığı,  salonun  yoğun  kullanımı  nedeniyle  parke  aralarında</w:t>
      </w:r>
      <w:r w:rsidR="00D544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54443" w:rsidRPr="00D54443">
        <w:rPr>
          <w:rFonts w:ascii="Times New Roman" w:hAnsi="Times New Roman" w:cs="Times New Roman"/>
          <w:color w:val="000000"/>
          <w:sz w:val="24"/>
          <w:szCs w:val="24"/>
        </w:rPr>
        <w:t>açılmalar olduğu ve parkeler arasındaki yükseklik seviye farkının sporcu yaralanmalarına sebep olduğu</w:t>
      </w:r>
      <w:r w:rsidR="006B5417">
        <w:rPr>
          <w:rFonts w:ascii="Times New Roman" w:hAnsi="Times New Roman" w:cs="Times New Roman"/>
          <w:color w:val="000000"/>
          <w:sz w:val="24"/>
          <w:szCs w:val="24"/>
        </w:rPr>
        <w:t>nun</w:t>
      </w:r>
      <w:r w:rsidR="00D544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54443" w:rsidRPr="00D54443">
        <w:rPr>
          <w:rFonts w:ascii="Times New Roman" w:hAnsi="Times New Roman" w:cs="Times New Roman"/>
          <w:color w:val="000000"/>
          <w:sz w:val="24"/>
          <w:szCs w:val="24"/>
        </w:rPr>
        <w:t>tespit edil</w:t>
      </w:r>
      <w:r w:rsidR="00D54443">
        <w:rPr>
          <w:rFonts w:ascii="Times New Roman" w:hAnsi="Times New Roman" w:cs="Times New Roman"/>
          <w:color w:val="000000"/>
          <w:sz w:val="24"/>
          <w:szCs w:val="24"/>
        </w:rPr>
        <w:t>diği, buna istinaden</w:t>
      </w:r>
      <w:r w:rsidR="00D54443" w:rsidRPr="00D54443">
        <w:rPr>
          <w:rFonts w:ascii="Times New Roman" w:hAnsi="Times New Roman" w:cs="Times New Roman"/>
          <w:color w:val="000000"/>
          <w:sz w:val="24"/>
          <w:szCs w:val="24"/>
        </w:rPr>
        <w:t xml:space="preserve"> salon zemininin FIBA standartlarına uygun olarak yenilenmesi</w:t>
      </w:r>
      <w:r w:rsidR="00D54443">
        <w:rPr>
          <w:rFonts w:ascii="Times New Roman" w:hAnsi="Times New Roman" w:cs="Times New Roman"/>
          <w:color w:val="000000"/>
          <w:sz w:val="24"/>
          <w:szCs w:val="24"/>
        </w:rPr>
        <w:t>nin</w:t>
      </w:r>
      <w:r w:rsidR="00D54443" w:rsidRPr="00D54443">
        <w:rPr>
          <w:rFonts w:ascii="Times New Roman" w:hAnsi="Times New Roman" w:cs="Times New Roman"/>
          <w:color w:val="000000"/>
          <w:sz w:val="24"/>
          <w:szCs w:val="24"/>
        </w:rPr>
        <w:t xml:space="preserve"> gerek</w:t>
      </w:r>
      <w:r w:rsidR="00D54443">
        <w:rPr>
          <w:rFonts w:ascii="Times New Roman" w:hAnsi="Times New Roman" w:cs="Times New Roman"/>
          <w:color w:val="000000"/>
          <w:sz w:val="24"/>
          <w:szCs w:val="24"/>
        </w:rPr>
        <w:t xml:space="preserve">tiği, </w:t>
      </w:r>
      <w:r w:rsidRPr="00CF308C">
        <w:rPr>
          <w:rFonts w:ascii="Times New Roman" w:hAnsi="Times New Roman" w:cs="Times New Roman"/>
          <w:color w:val="000000"/>
          <w:sz w:val="24"/>
          <w:szCs w:val="24"/>
        </w:rPr>
        <w:t xml:space="preserve">bu nedenle adı geçen iş için tahsis edilen 8.400.000,00 TL ödeneğin </w:t>
      </w:r>
      <w:proofErr w:type="spellStart"/>
      <w:r w:rsidRPr="00CF308C">
        <w:rPr>
          <w:rFonts w:ascii="Times New Roman" w:hAnsi="Times New Roman" w:cs="Times New Roman"/>
          <w:color w:val="000000"/>
          <w:sz w:val="24"/>
          <w:szCs w:val="24"/>
        </w:rPr>
        <w:t>Işıkkent</w:t>
      </w:r>
      <w:proofErr w:type="spellEnd"/>
      <w:r w:rsidRPr="00CF308C">
        <w:rPr>
          <w:rFonts w:ascii="Times New Roman" w:hAnsi="Times New Roman" w:cs="Times New Roman"/>
          <w:color w:val="000000"/>
          <w:sz w:val="24"/>
          <w:szCs w:val="24"/>
        </w:rPr>
        <w:t xml:space="preserve"> Spor Salonu Zemininin FIBA Onaylı Ahşap Parke Sistemi İle Yenilenmesi işinde sarf edilmek üzere tahsis değişikliği talebinde bulunulduğu </w:t>
      </w:r>
      <w:r w:rsidRPr="00CF308C">
        <w:rPr>
          <w:rFonts w:ascii="Times New Roman" w:hAnsi="Times New Roman" w:cs="Times New Roman"/>
          <w:sz w:val="24"/>
          <w:szCs w:val="24"/>
        </w:rPr>
        <w:t>Gençlik ve Spor İl Müdürlüğünün 28.02.2025 tarihli ve E-32138078-841.01[841.01.01]-10212282 sayılı yazısından anlaşılmıştır.</w:t>
      </w:r>
    </w:p>
    <w:p w:rsidR="00DE5623" w:rsidRPr="00CF308C" w:rsidRDefault="00DE5623" w:rsidP="007821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3202" w:rsidRPr="00CF308C" w:rsidRDefault="00C90FB1" w:rsidP="00703AF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F308C">
        <w:rPr>
          <w:rFonts w:ascii="Times New Roman" w:hAnsi="Times New Roman" w:cs="Times New Roman"/>
          <w:color w:val="000000"/>
          <w:sz w:val="24"/>
          <w:szCs w:val="24"/>
        </w:rPr>
        <w:t xml:space="preserve">Bu nedenle; </w:t>
      </w:r>
      <w:proofErr w:type="spellStart"/>
      <w:r w:rsidR="00D54443" w:rsidRPr="00CF308C">
        <w:rPr>
          <w:rFonts w:ascii="Times New Roman" w:hAnsi="Times New Roman" w:cs="Times New Roman"/>
          <w:color w:val="000000"/>
          <w:sz w:val="24"/>
          <w:szCs w:val="24"/>
        </w:rPr>
        <w:t>Davraz</w:t>
      </w:r>
      <w:proofErr w:type="spellEnd"/>
      <w:r w:rsidR="00D54443" w:rsidRPr="00CF308C">
        <w:rPr>
          <w:rFonts w:ascii="Times New Roman" w:hAnsi="Times New Roman" w:cs="Times New Roman"/>
          <w:color w:val="000000"/>
          <w:sz w:val="24"/>
          <w:szCs w:val="24"/>
        </w:rPr>
        <w:t xml:space="preserve"> Kayak Merkezi Futbol Sahası Tel Örgü Yapımı için </w:t>
      </w:r>
      <w:r w:rsidRPr="00CF308C">
        <w:rPr>
          <w:rFonts w:ascii="Times New Roman" w:hAnsi="Times New Roman" w:cs="Times New Roman"/>
          <w:color w:val="000000"/>
          <w:sz w:val="24"/>
          <w:szCs w:val="24"/>
        </w:rPr>
        <w:t xml:space="preserve">tahsis edilen 8.400.000,00 TL. </w:t>
      </w:r>
      <w:proofErr w:type="gramStart"/>
      <w:r w:rsidRPr="00CF308C">
        <w:rPr>
          <w:rFonts w:ascii="Times New Roman" w:hAnsi="Times New Roman" w:cs="Times New Roman"/>
          <w:color w:val="000000"/>
          <w:sz w:val="24"/>
          <w:szCs w:val="24"/>
        </w:rPr>
        <w:t>ödeneğin</w:t>
      </w:r>
      <w:proofErr w:type="gramEnd"/>
      <w:r w:rsidR="00D5444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CF30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F308C">
        <w:rPr>
          <w:rFonts w:ascii="Times New Roman" w:hAnsi="Times New Roman" w:cs="Times New Roman"/>
          <w:color w:val="000000"/>
          <w:sz w:val="24"/>
          <w:szCs w:val="24"/>
        </w:rPr>
        <w:t>Işıkkent</w:t>
      </w:r>
      <w:proofErr w:type="spellEnd"/>
      <w:r w:rsidRPr="00CF308C">
        <w:rPr>
          <w:rFonts w:ascii="Times New Roman" w:hAnsi="Times New Roman" w:cs="Times New Roman"/>
          <w:color w:val="000000"/>
          <w:sz w:val="24"/>
          <w:szCs w:val="24"/>
        </w:rPr>
        <w:t xml:space="preserve"> Spor Salonu Zemininin FIBA Onaylı Ahşap Parke Sistemi İle Yenilenmesi işinde sarf edilmek üzere tahsis değişikliği yapılması </w:t>
      </w:r>
      <w:r w:rsidR="00CA0F6F" w:rsidRPr="00CF308C">
        <w:rPr>
          <w:rFonts w:ascii="Times New Roman" w:hAnsi="Times New Roman" w:cs="Times New Roman"/>
          <w:bCs/>
          <w:sz w:val="24"/>
          <w:szCs w:val="24"/>
        </w:rPr>
        <w:t xml:space="preserve">5302 sayılı İl Özel İdaresinin 10’uncu maddesi gereğince </w:t>
      </w:r>
      <w:r w:rsidR="00357040" w:rsidRPr="00CF308C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D265A8" w:rsidRPr="00CF308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omisyonumuzca</w:t>
      </w:r>
      <w:r w:rsidR="00893202" w:rsidRPr="00CF308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uygun görülmüştür.</w:t>
      </w:r>
    </w:p>
    <w:p w:rsidR="00C90FB1" w:rsidRPr="00CF308C" w:rsidRDefault="00C90FB1" w:rsidP="00703AF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844D4" w:rsidRPr="00CF308C" w:rsidRDefault="00B844D4" w:rsidP="00703A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CF30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İl Genel Meclis</w:t>
      </w:r>
      <w:r w:rsidR="009778D1" w:rsidRPr="00CF30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inin takdirlerine arz olunur.</w:t>
      </w:r>
      <w:r w:rsidR="00256F4D" w:rsidRPr="00CF30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</w:t>
      </w:r>
      <w:r w:rsidR="00C90FB1" w:rsidRPr="00CF30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06</w:t>
      </w:r>
      <w:r w:rsidR="000B3562" w:rsidRPr="00CF30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.03</w:t>
      </w:r>
      <w:r w:rsidRPr="00CF30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.202</w:t>
      </w:r>
      <w:r w:rsidR="00E25240" w:rsidRPr="00CF30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5</w:t>
      </w:r>
    </w:p>
    <w:p w:rsidR="007D71C6" w:rsidRDefault="007D71C6" w:rsidP="00703A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7821EF" w:rsidRDefault="007821EF" w:rsidP="00F93061">
      <w:pPr>
        <w:spacing w:after="0" w:line="240" w:lineRule="auto"/>
        <w:ind w:firstLine="708"/>
        <w:jc w:val="both"/>
      </w:pPr>
    </w:p>
    <w:p w:rsidR="00191620" w:rsidRDefault="00191620" w:rsidP="00191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tr-TR"/>
        </w:rPr>
      </w:pPr>
      <w:r w:rsidRPr="00191620">
        <w:rPr>
          <w:rFonts w:ascii="Times New Roman" w:eastAsia="Times New Roman" w:hAnsi="Times New Roman" w:cs="Times New Roman"/>
          <w:b/>
          <w:bCs/>
          <w:lang w:eastAsia="tr-TR"/>
        </w:rPr>
        <w:t>PLAN VE BÜTÇE KOMİSYONU</w:t>
      </w:r>
    </w:p>
    <w:p w:rsidR="001A662C" w:rsidRPr="00191620" w:rsidRDefault="001A662C" w:rsidP="00191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191620" w:rsidRPr="00191620" w:rsidRDefault="00191620" w:rsidP="001916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</w:p>
    <w:p w:rsidR="00191620" w:rsidRDefault="00191620" w:rsidP="001916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>Komisyon Başkanı</w:t>
      </w: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ab/>
        <w:t>Başkan Vekili</w:t>
      </w: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ab/>
        <w:t xml:space="preserve">Sözcü </w:t>
      </w: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ab/>
        <w:t>Üye</w:t>
      </w:r>
    </w:p>
    <w:p w:rsidR="00464612" w:rsidRPr="00E300A7" w:rsidRDefault="00464612" w:rsidP="001916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191620" w:rsidRPr="00191620" w:rsidRDefault="00191620" w:rsidP="001916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  <w:r w:rsidRPr="00191620">
        <w:rPr>
          <w:rFonts w:ascii="Times New Roman" w:eastAsia="Times New Roman" w:hAnsi="Times New Roman" w:cs="Times New Roman"/>
          <w:bCs/>
          <w:lang w:eastAsia="tr-TR"/>
        </w:rPr>
        <w:t xml:space="preserve">Muammer ÇOLAK      </w:t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  <w:t xml:space="preserve">Mehmet FESCİ </w:t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  <w:t xml:space="preserve">Cafer Tayyar ALACA </w:t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  <w:t>Fatih DEMİRTAŞ</w:t>
      </w:r>
    </w:p>
    <w:p w:rsidR="00191620" w:rsidRDefault="00191620" w:rsidP="001916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</w:p>
    <w:p w:rsidR="004C4B01" w:rsidRDefault="004C4B01" w:rsidP="001916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  <w:bookmarkStart w:id="0" w:name="_GoBack"/>
      <w:bookmarkEnd w:id="0"/>
    </w:p>
    <w:p w:rsidR="004C4B01" w:rsidRDefault="004C4B01" w:rsidP="001916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</w:p>
    <w:p w:rsidR="00191620" w:rsidRPr="00E300A7" w:rsidRDefault="00191620" w:rsidP="00191620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bCs/>
          <w:lang w:eastAsia="tr-TR"/>
        </w:rPr>
      </w:pP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>Üye</w:t>
      </w: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ab/>
      </w:r>
      <w:proofErr w:type="spellStart"/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>Üye</w:t>
      </w:r>
      <w:proofErr w:type="spellEnd"/>
    </w:p>
    <w:p w:rsidR="00191620" w:rsidRPr="00191620" w:rsidRDefault="00191620" w:rsidP="007821EF">
      <w:pPr>
        <w:spacing w:after="0" w:line="240" w:lineRule="auto"/>
        <w:rPr>
          <w:rFonts w:ascii="Times New Roman" w:eastAsia="Times New Roman" w:hAnsi="Times New Roman" w:cs="Times New Roman"/>
          <w:bCs/>
          <w:lang w:eastAsia="tr-TR"/>
        </w:rPr>
      </w:pP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  <w:t>Hıdır GÜNER</w:t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  <w:t>Bekir KILIÇARSLAN</w:t>
      </w:r>
    </w:p>
    <w:sectPr w:rsidR="00191620" w:rsidRPr="00191620" w:rsidSect="004A7F8A">
      <w:pgSz w:w="11906" w:h="16838"/>
      <w:pgMar w:top="56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364"/>
    <w:rsid w:val="00035827"/>
    <w:rsid w:val="00053EA5"/>
    <w:rsid w:val="000A18C3"/>
    <w:rsid w:val="000B3562"/>
    <w:rsid w:val="000D15E2"/>
    <w:rsid w:val="000F198F"/>
    <w:rsid w:val="00100364"/>
    <w:rsid w:val="00135126"/>
    <w:rsid w:val="00177CD4"/>
    <w:rsid w:val="00186A4A"/>
    <w:rsid w:val="00191620"/>
    <w:rsid w:val="001A5097"/>
    <w:rsid w:val="001A662C"/>
    <w:rsid w:val="001C5A32"/>
    <w:rsid w:val="002058EF"/>
    <w:rsid w:val="00216D9E"/>
    <w:rsid w:val="002271AF"/>
    <w:rsid w:val="00247B35"/>
    <w:rsid w:val="00256F4D"/>
    <w:rsid w:val="00266174"/>
    <w:rsid w:val="00297B98"/>
    <w:rsid w:val="002E6235"/>
    <w:rsid w:val="002F4A2D"/>
    <w:rsid w:val="003514A4"/>
    <w:rsid w:val="00357040"/>
    <w:rsid w:val="00374C06"/>
    <w:rsid w:val="00375AEB"/>
    <w:rsid w:val="0038202F"/>
    <w:rsid w:val="003B6E67"/>
    <w:rsid w:val="003C5D51"/>
    <w:rsid w:val="004163E1"/>
    <w:rsid w:val="00420A15"/>
    <w:rsid w:val="00433787"/>
    <w:rsid w:val="00461920"/>
    <w:rsid w:val="00464612"/>
    <w:rsid w:val="004857C5"/>
    <w:rsid w:val="00487771"/>
    <w:rsid w:val="00487EDC"/>
    <w:rsid w:val="004A7F8A"/>
    <w:rsid w:val="004C4B01"/>
    <w:rsid w:val="004E549B"/>
    <w:rsid w:val="005049D5"/>
    <w:rsid w:val="00533AA7"/>
    <w:rsid w:val="00557BD5"/>
    <w:rsid w:val="005835AB"/>
    <w:rsid w:val="005B47E7"/>
    <w:rsid w:val="005E23A1"/>
    <w:rsid w:val="005F5D10"/>
    <w:rsid w:val="0060245C"/>
    <w:rsid w:val="0060310A"/>
    <w:rsid w:val="006071DF"/>
    <w:rsid w:val="006227BF"/>
    <w:rsid w:val="006B5417"/>
    <w:rsid w:val="00703AFE"/>
    <w:rsid w:val="007139E0"/>
    <w:rsid w:val="0074408E"/>
    <w:rsid w:val="00780F82"/>
    <w:rsid w:val="007821EF"/>
    <w:rsid w:val="007A335E"/>
    <w:rsid w:val="007B2B9D"/>
    <w:rsid w:val="007D4DDD"/>
    <w:rsid w:val="007D71C6"/>
    <w:rsid w:val="008061D3"/>
    <w:rsid w:val="0082487D"/>
    <w:rsid w:val="00826BA3"/>
    <w:rsid w:val="00864A19"/>
    <w:rsid w:val="008739F6"/>
    <w:rsid w:val="00883D80"/>
    <w:rsid w:val="00893202"/>
    <w:rsid w:val="008C3C5B"/>
    <w:rsid w:val="008D7A4B"/>
    <w:rsid w:val="008E179F"/>
    <w:rsid w:val="008F5F45"/>
    <w:rsid w:val="009778D1"/>
    <w:rsid w:val="009902F5"/>
    <w:rsid w:val="009B196A"/>
    <w:rsid w:val="009B7955"/>
    <w:rsid w:val="009F2E78"/>
    <w:rsid w:val="00A34426"/>
    <w:rsid w:val="00A503EC"/>
    <w:rsid w:val="00A70E12"/>
    <w:rsid w:val="00A83B64"/>
    <w:rsid w:val="00AB052D"/>
    <w:rsid w:val="00AB56D5"/>
    <w:rsid w:val="00B11627"/>
    <w:rsid w:val="00B26A99"/>
    <w:rsid w:val="00B46627"/>
    <w:rsid w:val="00B477F9"/>
    <w:rsid w:val="00B5262A"/>
    <w:rsid w:val="00B73A71"/>
    <w:rsid w:val="00B844D4"/>
    <w:rsid w:val="00BF490B"/>
    <w:rsid w:val="00C040BA"/>
    <w:rsid w:val="00C04778"/>
    <w:rsid w:val="00C617C1"/>
    <w:rsid w:val="00C90FB1"/>
    <w:rsid w:val="00CA0F6F"/>
    <w:rsid w:val="00CA25DC"/>
    <w:rsid w:val="00CC6DD0"/>
    <w:rsid w:val="00CF308C"/>
    <w:rsid w:val="00CF5EDB"/>
    <w:rsid w:val="00D1603D"/>
    <w:rsid w:val="00D265A8"/>
    <w:rsid w:val="00D33BF5"/>
    <w:rsid w:val="00D54443"/>
    <w:rsid w:val="00D5717B"/>
    <w:rsid w:val="00D57753"/>
    <w:rsid w:val="00DA31E2"/>
    <w:rsid w:val="00DA4A69"/>
    <w:rsid w:val="00DE5623"/>
    <w:rsid w:val="00DE615F"/>
    <w:rsid w:val="00E01BCA"/>
    <w:rsid w:val="00E25240"/>
    <w:rsid w:val="00E300A7"/>
    <w:rsid w:val="00EB020B"/>
    <w:rsid w:val="00EE4641"/>
    <w:rsid w:val="00EF47F1"/>
    <w:rsid w:val="00F42B96"/>
    <w:rsid w:val="00F64239"/>
    <w:rsid w:val="00F65605"/>
    <w:rsid w:val="00F764B3"/>
    <w:rsid w:val="00F8142E"/>
    <w:rsid w:val="00F93061"/>
    <w:rsid w:val="00F9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E540B"/>
  <w15:chartTrackingRefBased/>
  <w15:docId w15:val="{F5F5B7CE-F164-4436-BD95-B070A16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50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50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1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Ozlem Yildirimkaya</dc:creator>
  <cp:keywords/>
  <dc:description/>
  <cp:lastModifiedBy>Ozlem Yildirimkaya</cp:lastModifiedBy>
  <cp:revision>11</cp:revision>
  <cp:lastPrinted>2025-03-06T09:04:00Z</cp:lastPrinted>
  <dcterms:created xsi:type="dcterms:W3CDTF">2025-03-06T08:46:00Z</dcterms:created>
  <dcterms:modified xsi:type="dcterms:W3CDTF">2025-03-06T13:54:00Z</dcterms:modified>
</cp:coreProperties>
</file>